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AD0D10" w:rsidRPr="007D67CD" w:rsidTr="00670B5F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9EA5379" wp14:editId="3D9130F5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AD0D10" w:rsidRPr="00A7565C" w:rsidTr="00670B5F">
        <w:trPr>
          <w:trHeight w:val="105"/>
        </w:trPr>
        <w:tc>
          <w:tcPr>
            <w:tcW w:w="1694" w:type="dxa"/>
            <w:gridSpan w:val="2"/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AD0D10" w:rsidRPr="00A7565C" w:rsidRDefault="00E22F0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Unit:Who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we are</w:t>
            </w:r>
            <w:r w:rsidR="006515F4">
              <w:rPr>
                <w:rFonts w:ascii="Verdana" w:hAnsi="Verdana"/>
                <w:b/>
                <w:sz w:val="20"/>
                <w:szCs w:val="20"/>
              </w:rPr>
              <w:t xml:space="preserve"> - Discipline specific Subject - Maths</w:t>
            </w:r>
          </w:p>
        </w:tc>
        <w:tc>
          <w:tcPr>
            <w:tcW w:w="4555" w:type="dxa"/>
            <w:gridSpan w:val="5"/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AD0D10" w:rsidRPr="00A7565C" w:rsidTr="00670B5F">
        <w:trPr>
          <w:trHeight w:val="414"/>
        </w:trPr>
        <w:tc>
          <w:tcPr>
            <w:tcW w:w="1411" w:type="dxa"/>
            <w:vMerge w:val="restart"/>
          </w:tcPr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AD0D10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AD0D10" w:rsidRPr="00A7565C" w:rsidRDefault="00AD0D10" w:rsidP="00670B5F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AD0D10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AD0D10" w:rsidRPr="00A7565C" w:rsidRDefault="00AD0D10" w:rsidP="00670B5F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AD0D10" w:rsidRPr="00B57B1C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AD0D10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AD0D10" w:rsidRPr="00517BEB" w:rsidRDefault="00AD0D10" w:rsidP="00670B5F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AD0D10" w:rsidRPr="00A7565C" w:rsidTr="00670B5F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D0D10" w:rsidRDefault="00290B51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asilla24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AD0D10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AD0D10" w:rsidRPr="00A7565C" w:rsidRDefault="00AD0D10" w:rsidP="00670B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AD0D10" w:rsidRPr="00A7565C" w:rsidRDefault="00AD0D10" w:rsidP="00670B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AD0D10" w:rsidRPr="00A7565C" w:rsidRDefault="00290B51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AD0D1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AD0D10" w:rsidRPr="00A7565C" w:rsidRDefault="00AD0D10" w:rsidP="00670B5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4" w:name="Casilla15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AD0D10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D0D10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AD0D10" w:rsidRPr="00A7565C" w:rsidRDefault="00AD0D10" w:rsidP="00670B5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AD0D10" w:rsidRPr="00A7565C" w:rsidTr="00670B5F">
        <w:trPr>
          <w:trHeight w:val="1248"/>
        </w:trPr>
        <w:tc>
          <w:tcPr>
            <w:tcW w:w="6094" w:type="dxa"/>
            <w:gridSpan w:val="6"/>
          </w:tcPr>
          <w:p w:rsidR="00396703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8D6611" w:rsidRPr="008D6611" w:rsidRDefault="008D6611" w:rsidP="008D6611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D6611">
              <w:rPr>
                <w:sz w:val="20"/>
                <w:szCs w:val="20"/>
              </w:rPr>
              <w:t xml:space="preserve">the attributes of objects in our surroundings and which of them  can be measured </w:t>
            </w:r>
          </w:p>
          <w:p w:rsidR="008D6611" w:rsidRPr="008D6611" w:rsidRDefault="008D6611" w:rsidP="008D6611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D6611">
              <w:rPr>
                <w:sz w:val="20"/>
                <w:szCs w:val="20"/>
              </w:rPr>
              <w:t>the relationship between comparing and ordering objects according to attributes</w:t>
            </w:r>
          </w:p>
          <w:p w:rsidR="00AD0D10" w:rsidRPr="006515F4" w:rsidRDefault="008D6611" w:rsidP="008D6611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D6611">
              <w:rPr>
                <w:sz w:val="20"/>
                <w:szCs w:val="20"/>
              </w:rPr>
              <w:t>the way I estimate, compare and measure using non-standard units  in order to solve daily life situations</w:t>
            </w:r>
          </w:p>
        </w:tc>
        <w:tc>
          <w:tcPr>
            <w:tcW w:w="5105" w:type="dxa"/>
            <w:gridSpan w:val="6"/>
          </w:tcPr>
          <w:p w:rsidR="00AD0D10" w:rsidRPr="00B57B1C" w:rsidRDefault="00AD0D10" w:rsidP="00290B51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290B51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="00290B51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290B51">
              <w:rPr>
                <w:rFonts w:ascii="Verdana" w:hAnsi="Verdana"/>
                <w:sz w:val="16"/>
                <w:szCs w:val="16"/>
              </w:rPr>
              <w:t>thinking</w:t>
            </w:r>
            <w:proofErr w:type="spellEnd"/>
            <w:r w:rsidR="00290B51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AD0D10" w:rsidRPr="00A7565C" w:rsidTr="00670B5F">
        <w:trPr>
          <w:trHeight w:val="228"/>
        </w:trPr>
        <w:tc>
          <w:tcPr>
            <w:tcW w:w="6094" w:type="dxa"/>
            <w:gridSpan w:val="6"/>
            <w:vMerge w:val="restart"/>
          </w:tcPr>
          <w:p w:rsidR="00AD0D10" w:rsidRPr="001A1C6F" w:rsidRDefault="00AD0D10" w:rsidP="008D661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8D661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Video, </w:t>
            </w:r>
            <w:proofErr w:type="spellStart"/>
            <w:r w:rsidR="008D6611">
              <w:rPr>
                <w:rFonts w:ascii="Verdana" w:hAnsi="Verdana"/>
                <w:b/>
                <w:sz w:val="16"/>
                <w:szCs w:val="16"/>
                <w:lang w:val="en-US"/>
              </w:rPr>
              <w:t>Maths</w:t>
            </w:r>
            <w:proofErr w:type="spellEnd"/>
            <w:r w:rsidR="008D661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Game</w:t>
            </w:r>
            <w:r w:rsidR="0007421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(Dice, buzz off)</w:t>
            </w:r>
            <w:r w:rsidR="00071492">
              <w:rPr>
                <w:rFonts w:ascii="Verdana" w:hAnsi="Verdana"/>
                <w:b/>
                <w:sz w:val="16"/>
                <w:szCs w:val="16"/>
                <w:lang w:val="en-US"/>
              </w:rPr>
              <w:t>, number cards</w:t>
            </w:r>
          </w:p>
        </w:tc>
        <w:tc>
          <w:tcPr>
            <w:tcW w:w="1559" w:type="dxa"/>
            <w:gridSpan w:val="3"/>
            <w:vMerge w:val="restart"/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E22F00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E22F00">
              <w:t xml:space="preserve"> </w:t>
            </w:r>
            <w:r w:rsidR="00E22F00" w:rsidRPr="00E22F00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AD0D10" w:rsidRPr="00C13CC2" w:rsidRDefault="00E22F00" w:rsidP="00670B5F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E22F00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7" w:name="Casilla36"/>
            <w:r w:rsidRPr="00E22F00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E22F00">
              <w:rPr>
                <w:rFonts w:ascii="Verdana" w:hAnsi="Verdana"/>
                <w:sz w:val="16"/>
                <w:szCs w:val="16"/>
              </w:rPr>
            </w:r>
            <w:r w:rsidRPr="00E22F00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AD0D10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AD0D10" w:rsidRPr="00C13CC2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AD0D10" w:rsidRPr="00A7565C" w:rsidTr="00670B5F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AD0D10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AD0D10" w:rsidRPr="000226A8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AD0D10" w:rsidRPr="00B85E77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AD0D10" w:rsidRPr="00A7565C" w:rsidTr="00670B5F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AD0D10" w:rsidRPr="001A1C6F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E22F00">
              <w:rPr>
                <w:rFonts w:ascii="Verdana" w:hAnsi="Verdana"/>
                <w:b/>
                <w:sz w:val="16"/>
                <w:szCs w:val="16"/>
                <w:lang w:val="en-US"/>
              </w:rPr>
              <w:t>9</w:t>
            </w:r>
            <w:r w:rsidR="0039670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</w:t>
            </w:r>
            <w:r w:rsidR="00E22F00">
              <w:rPr>
                <w:rFonts w:ascii="Verdana" w:hAnsi="Verdana"/>
                <w:b/>
                <w:sz w:val="16"/>
                <w:szCs w:val="16"/>
                <w:lang w:val="en-US"/>
              </w:rPr>
              <w:t>Oct. 15-Oct.18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AD0D10" w:rsidRPr="00396703" w:rsidRDefault="00AD0D10" w:rsidP="00670B5F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96703">
              <w:rPr>
                <w:rFonts w:ascii="Verdana" w:hAnsi="Verdana"/>
                <w:b/>
                <w:sz w:val="16"/>
                <w:szCs w:val="16"/>
                <w:lang w:val="en-US"/>
              </w:rPr>
              <w:t>Time: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AD0D10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AD0D10" w:rsidRPr="000226A8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AD0D10" w:rsidRPr="00A7565C" w:rsidTr="00670B5F">
        <w:trPr>
          <w:trHeight w:val="153"/>
        </w:trPr>
        <w:tc>
          <w:tcPr>
            <w:tcW w:w="11199" w:type="dxa"/>
            <w:gridSpan w:val="12"/>
          </w:tcPr>
          <w:p w:rsidR="00AD0D10" w:rsidRPr="00396703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AD0D10" w:rsidRPr="000226A8" w:rsidTr="00670B5F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8D6611" w:rsidRDefault="00AD0D10" w:rsidP="00E22F00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Opening: </w:t>
            </w:r>
            <w:r w:rsidR="00290B51" w:rsidRPr="007A4268">
              <w:rPr>
                <w:sz w:val="24"/>
                <w:szCs w:val="24"/>
              </w:rPr>
              <w:t>Teacher</w:t>
            </w:r>
            <w:r w:rsidR="00C76AEF">
              <w:rPr>
                <w:sz w:val="24"/>
                <w:szCs w:val="24"/>
              </w:rPr>
              <w:t>s</w:t>
            </w:r>
            <w:r w:rsidR="00290B51" w:rsidRPr="007A4268">
              <w:rPr>
                <w:sz w:val="24"/>
                <w:szCs w:val="24"/>
              </w:rPr>
              <w:t xml:space="preserve"> will</w:t>
            </w:r>
            <w:r w:rsidR="008D6611">
              <w:rPr>
                <w:sz w:val="24"/>
                <w:szCs w:val="24"/>
              </w:rPr>
              <w:t xml:space="preserve"> take students watch a video at </w:t>
            </w:r>
            <w:proofErr w:type="spellStart"/>
            <w:r w:rsidR="008D6611">
              <w:rPr>
                <w:sz w:val="24"/>
                <w:szCs w:val="24"/>
              </w:rPr>
              <w:t>Sidey</w:t>
            </w:r>
            <w:proofErr w:type="spellEnd"/>
            <w:r w:rsidR="008D6611">
              <w:rPr>
                <w:sz w:val="24"/>
                <w:szCs w:val="24"/>
              </w:rPr>
              <w:t xml:space="preserve"> Office. It will be put on the desktop of the computer.</w:t>
            </w:r>
          </w:p>
          <w:p w:rsidR="00E22F00" w:rsidRPr="008D6611" w:rsidRDefault="00E22F00" w:rsidP="00E22F00">
            <w:pPr>
              <w:rPr>
                <w:b/>
                <w:sz w:val="24"/>
                <w:szCs w:val="24"/>
              </w:rPr>
            </w:pPr>
            <w:r>
              <w:t xml:space="preserve"> </w:t>
            </w:r>
            <w:r w:rsidR="008D6611">
              <w:rPr>
                <w:b/>
                <w:sz w:val="24"/>
                <w:szCs w:val="24"/>
              </w:rPr>
              <w:t>Provocation: (25 minutes)</w:t>
            </w:r>
          </w:p>
          <w:p w:rsidR="00290B51" w:rsidRPr="007A4268" w:rsidRDefault="00E22F00" w:rsidP="00E22F0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22F00">
              <w:rPr>
                <w:sz w:val="24"/>
                <w:szCs w:val="24"/>
              </w:rPr>
              <w:t>Children will watch videos where people are having difficultie</w:t>
            </w:r>
            <w:r w:rsidR="008D6611">
              <w:rPr>
                <w:sz w:val="24"/>
                <w:szCs w:val="24"/>
              </w:rPr>
              <w:t>s getting through or in a space.</w:t>
            </w:r>
          </w:p>
          <w:p w:rsidR="00AD0D10" w:rsidRPr="000226A8" w:rsidRDefault="00E22F00" w:rsidP="00E22F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22F00"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</w:p>
        </w:tc>
      </w:tr>
      <w:tr w:rsidR="00AD0D10" w:rsidRPr="000226A8" w:rsidTr="00670B5F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7421C" w:rsidRDefault="00AD0D10" w:rsidP="00290B51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 w:rsidR="00290B51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290B51" w:rsidRPr="007A4268">
              <w:rPr>
                <w:sz w:val="24"/>
                <w:szCs w:val="24"/>
              </w:rPr>
              <w:t>The teacher</w:t>
            </w:r>
            <w:r w:rsidR="0007421C">
              <w:rPr>
                <w:sz w:val="24"/>
                <w:szCs w:val="24"/>
              </w:rPr>
              <w:t>s</w:t>
            </w:r>
            <w:r w:rsidR="00290B51" w:rsidRPr="007A4268">
              <w:rPr>
                <w:sz w:val="24"/>
                <w:szCs w:val="24"/>
              </w:rPr>
              <w:t xml:space="preserve"> will </w:t>
            </w:r>
            <w:r w:rsidR="0007421C">
              <w:rPr>
                <w:sz w:val="24"/>
                <w:szCs w:val="24"/>
              </w:rPr>
              <w:t>go back</w:t>
            </w:r>
            <w:r w:rsidR="00C76AEF">
              <w:rPr>
                <w:sz w:val="24"/>
                <w:szCs w:val="24"/>
              </w:rPr>
              <w:t xml:space="preserve"> to the classroom and do </w:t>
            </w:r>
            <w:r w:rsidR="0007421C">
              <w:rPr>
                <w:sz w:val="24"/>
                <w:szCs w:val="24"/>
              </w:rPr>
              <w:t>counting games;</w:t>
            </w:r>
            <w:r w:rsidR="00C76AEF">
              <w:rPr>
                <w:sz w:val="24"/>
                <w:szCs w:val="24"/>
              </w:rPr>
              <w:t xml:space="preserve"> Whole or half groups</w:t>
            </w:r>
          </w:p>
          <w:p w:rsidR="0007421C" w:rsidRPr="00C76AEF" w:rsidRDefault="0007421C" w:rsidP="00290B51">
            <w:pPr>
              <w:spacing w:after="0"/>
              <w:rPr>
                <w:rFonts w:asciiTheme="majorHAnsi" w:hAnsiTheme="majorHAnsi"/>
                <w:b/>
                <w:sz w:val="20"/>
                <w:szCs w:val="20"/>
              </w:rPr>
            </w:pPr>
            <w:r w:rsidRPr="00C76AEF">
              <w:rPr>
                <w:rFonts w:asciiTheme="majorHAnsi" w:hAnsiTheme="majorHAnsi"/>
                <w:b/>
                <w:sz w:val="24"/>
                <w:szCs w:val="24"/>
              </w:rPr>
              <w:t>*</w:t>
            </w:r>
            <w:r w:rsidRPr="00C76AEF">
              <w:rPr>
                <w:rFonts w:asciiTheme="majorHAnsi" w:hAnsiTheme="majorHAnsi"/>
                <w:b/>
                <w:sz w:val="20"/>
                <w:szCs w:val="20"/>
              </w:rPr>
              <w:t>Buzz Off: We can play using number teens,</w:t>
            </w:r>
          </w:p>
          <w:p w:rsidR="0007421C" w:rsidRPr="00C76AEF" w:rsidRDefault="0007421C" w:rsidP="00290B51">
            <w:pPr>
              <w:spacing w:after="0"/>
              <w:rPr>
                <w:rFonts w:asciiTheme="majorHAnsi" w:hAnsiTheme="majorHAnsi"/>
                <w:b/>
                <w:sz w:val="20"/>
                <w:szCs w:val="20"/>
              </w:rPr>
            </w:pPr>
            <w:r w:rsidRPr="00C76AEF">
              <w:rPr>
                <w:rFonts w:asciiTheme="majorHAnsi" w:hAnsiTheme="majorHAnsi"/>
                <w:b/>
                <w:sz w:val="20"/>
                <w:szCs w:val="20"/>
              </w:rPr>
              <w:t>*Dice: Using teen’s number</w:t>
            </w:r>
            <w:r w:rsidR="00C76AEF" w:rsidRPr="00C76AEF">
              <w:rPr>
                <w:rFonts w:asciiTheme="majorHAnsi" w:hAnsiTheme="majorHAnsi"/>
                <w:b/>
                <w:sz w:val="20"/>
                <w:szCs w:val="20"/>
              </w:rPr>
              <w:t>, according</w:t>
            </w:r>
            <w:r w:rsidRPr="00C76AEF">
              <w:rPr>
                <w:rFonts w:asciiTheme="majorHAnsi" w:hAnsiTheme="majorHAnsi"/>
                <w:b/>
                <w:sz w:val="20"/>
                <w:szCs w:val="20"/>
              </w:rPr>
              <w:t xml:space="preserve"> to the number that comes out students must clap, jump, hop, or look for the amount.</w:t>
            </w:r>
          </w:p>
          <w:p w:rsidR="00290B51" w:rsidRPr="00C76AEF" w:rsidRDefault="0007421C" w:rsidP="00290B51">
            <w:pPr>
              <w:spacing w:after="0"/>
              <w:rPr>
                <w:rFonts w:asciiTheme="majorHAnsi" w:hAnsiTheme="majorHAnsi"/>
                <w:b/>
                <w:sz w:val="20"/>
                <w:szCs w:val="20"/>
              </w:rPr>
            </w:pPr>
            <w:r w:rsidRPr="00C76AEF">
              <w:rPr>
                <w:rFonts w:asciiTheme="majorHAnsi" w:hAnsiTheme="majorHAnsi"/>
                <w:b/>
                <w:sz w:val="20"/>
                <w:szCs w:val="20"/>
              </w:rPr>
              <w:t>*Memory game with numbers</w:t>
            </w:r>
            <w:r w:rsidR="00290B51" w:rsidRPr="00C76AE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Pr="00C76AEF">
              <w:rPr>
                <w:rFonts w:asciiTheme="majorHAnsi" w:hAnsiTheme="majorHAnsi"/>
                <w:b/>
                <w:sz w:val="20"/>
                <w:szCs w:val="20"/>
              </w:rPr>
              <w:t>from 7 to 20 (according each class needs)</w:t>
            </w:r>
            <w:r w:rsidR="00290B51" w:rsidRPr="00C76AEF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      </w:t>
            </w:r>
          </w:p>
          <w:p w:rsidR="00290B51" w:rsidRDefault="00C76AEF" w:rsidP="00290B51">
            <w:pPr>
              <w:pStyle w:val="Sinespaciad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C76AEF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* Children show numbers with their fingers, as the teacher says. In pairs, make big numbers</w:t>
            </w:r>
          </w:p>
          <w:p w:rsidR="00F260CA" w:rsidRPr="00C76AEF" w:rsidRDefault="00F260CA" w:rsidP="00290B51">
            <w:pPr>
              <w:pStyle w:val="Sinespaciado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*</w:t>
            </w:r>
            <w:r w:rsidRPr="00F260CA">
              <w:rPr>
                <w:lang w:val="en-U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P</w:t>
            </w:r>
            <w:bookmarkStart w:id="28" w:name="_GoBack"/>
            <w:bookmarkEnd w:id="28"/>
            <w:r w:rsidRPr="00F260CA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ut a name to each team, one of each team stands up, the teacher will show one # card and the one that answers first win, giving a point to the team. For higher students, show numbers bigger than 30.                                       </w:t>
            </w:r>
          </w:p>
          <w:p w:rsidR="00AD0D10" w:rsidRPr="00C76AEF" w:rsidRDefault="00F260CA" w:rsidP="00290B5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</w:t>
            </w:r>
            <w:r w:rsidRPr="00F260CA">
              <w:rPr>
                <w:rFonts w:ascii="Verdana" w:hAnsi="Verdana"/>
                <w:sz w:val="20"/>
                <w:szCs w:val="20"/>
              </w:rPr>
              <w:tab/>
            </w:r>
            <w:r w:rsidR="00AD0D10" w:rsidRPr="00C76AE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D0D10" w:rsidRPr="001A1C6F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AD0D10" w:rsidRPr="00A7565C" w:rsidTr="00670B5F">
        <w:trPr>
          <w:trHeight w:val="1098"/>
        </w:trPr>
        <w:tc>
          <w:tcPr>
            <w:tcW w:w="11199" w:type="dxa"/>
            <w:gridSpan w:val="12"/>
          </w:tcPr>
          <w:p w:rsidR="00AD0D10" w:rsidRPr="00340A2B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AD0D10" w:rsidRPr="00A7565C" w:rsidTr="00670B5F">
        <w:trPr>
          <w:trHeight w:val="1114"/>
        </w:trPr>
        <w:tc>
          <w:tcPr>
            <w:tcW w:w="11199" w:type="dxa"/>
            <w:gridSpan w:val="12"/>
          </w:tcPr>
          <w:p w:rsidR="00AD0D10" w:rsidRPr="007612F2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AD0D10" w:rsidRPr="00A7565C" w:rsidTr="00670B5F">
        <w:trPr>
          <w:trHeight w:val="820"/>
        </w:trPr>
        <w:tc>
          <w:tcPr>
            <w:tcW w:w="11199" w:type="dxa"/>
            <w:gridSpan w:val="12"/>
          </w:tcPr>
          <w:p w:rsidR="00AD0D10" w:rsidRPr="00340A2B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AD0D10" w:rsidRPr="00A7565C" w:rsidTr="00670B5F">
        <w:trPr>
          <w:trHeight w:val="1119"/>
        </w:trPr>
        <w:tc>
          <w:tcPr>
            <w:tcW w:w="11199" w:type="dxa"/>
            <w:gridSpan w:val="12"/>
          </w:tcPr>
          <w:p w:rsidR="00AD0D10" w:rsidRPr="001A1C6F" w:rsidRDefault="00AD0D10" w:rsidP="0007421C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5219FF" w:rsidRDefault="005219FF"/>
    <w:sectPr w:rsidR="005219FF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F11" w:rsidRDefault="00950F11">
      <w:pPr>
        <w:spacing w:after="0" w:line="240" w:lineRule="auto"/>
      </w:pPr>
      <w:r>
        <w:separator/>
      </w:r>
    </w:p>
  </w:endnote>
  <w:endnote w:type="continuationSeparator" w:id="0">
    <w:p w:rsidR="00950F11" w:rsidRDefault="0095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6515F4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F11" w:rsidRDefault="00950F11">
      <w:pPr>
        <w:spacing w:after="0" w:line="240" w:lineRule="auto"/>
      </w:pPr>
      <w:r>
        <w:separator/>
      </w:r>
    </w:p>
  </w:footnote>
  <w:footnote w:type="continuationSeparator" w:id="0">
    <w:p w:rsidR="00950F11" w:rsidRDefault="00950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61EF2"/>
    <w:multiLevelType w:val="hybridMultilevel"/>
    <w:tmpl w:val="E438B668"/>
    <w:lvl w:ilvl="0" w:tplc="DF28B5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10"/>
    <w:rsid w:val="00071492"/>
    <w:rsid w:val="0007421C"/>
    <w:rsid w:val="00290B51"/>
    <w:rsid w:val="00396703"/>
    <w:rsid w:val="005219FF"/>
    <w:rsid w:val="006515F4"/>
    <w:rsid w:val="007E0419"/>
    <w:rsid w:val="008D6611"/>
    <w:rsid w:val="00950F11"/>
    <w:rsid w:val="00AD0D10"/>
    <w:rsid w:val="00C76AEF"/>
    <w:rsid w:val="00E22F00"/>
    <w:rsid w:val="00F2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1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0D1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AD0D1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0D1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D10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6515F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6515F4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1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0D1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AD0D1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0D1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D10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6515F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6515F4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4</cp:revision>
  <dcterms:created xsi:type="dcterms:W3CDTF">2013-10-14T01:54:00Z</dcterms:created>
  <dcterms:modified xsi:type="dcterms:W3CDTF">2013-10-14T01:57:00Z</dcterms:modified>
</cp:coreProperties>
</file>